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27062946"/>
    <w:bookmarkStart w:id="1" w:name="_Hlk27062970"/>
    <w:bookmarkStart w:id="2" w:name="_GoBack"/>
    <w:bookmarkEnd w:id="2"/>
    <w:p w14:paraId="0B0507F8" w14:textId="001CF854" w:rsidR="007C3E8E" w:rsidRPr="00EA03D3" w:rsidRDefault="003752CB" w:rsidP="007C3E8E">
      <w:pPr>
        <w:jc w:val="right"/>
        <w:rPr>
          <w:rFonts w:asciiTheme="minorHAnsi" w:hAnsiTheme="minorHAnsi" w:cstheme="minorHAnsi"/>
          <w:color w:val="000000"/>
          <w:sz w:val="20"/>
          <w:szCs w:val="20"/>
          <w:lang w:eastAsia="en-US"/>
        </w:rPr>
      </w:pP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fldChar w:fldCharType="begin"/>
      </w: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instrText xml:space="preserve"> MERGEFIELD  Barcode  \* MERGEFORMAT </w:instrText>
      </w: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fldChar w:fldCharType="separate"/>
      </w:r>
    </w:p>
    <w:p w14:paraId="5B0F76E1" w14:textId="18D05C79" w:rsidR="001F077D" w:rsidRPr="00EA03D3" w:rsidRDefault="001F077D" w:rsidP="001F077D">
      <w:pPr>
        <w:tabs>
          <w:tab w:val="left" w:pos="1751"/>
        </w:tabs>
        <w:jc w:val="center"/>
        <w:rPr>
          <w:rFonts w:asciiTheme="minorHAnsi" w:hAnsiTheme="minorHAnsi" w:cstheme="minorHAnsi"/>
        </w:rPr>
      </w:pP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fldChar w:fldCharType="begin"/>
      </w: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instrText xml:space="preserve"> MERGEFIELD  BU_Bank_logo  \* MERGEFORMAT </w:instrText>
      </w: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fldChar w:fldCharType="end"/>
      </w:r>
    </w:p>
    <w:p w14:paraId="5A98729F" w14:textId="3ACE1E47" w:rsidR="007C3E8E" w:rsidRPr="00275D3B" w:rsidRDefault="003752CB" w:rsidP="007C3E8E">
      <w:pPr>
        <w:jc w:val="both"/>
        <w:rPr>
          <w:sz w:val="28"/>
          <w:szCs w:val="28"/>
        </w:rPr>
      </w:pPr>
      <w:r w:rsidRPr="00EA03D3">
        <w:rPr>
          <w:rFonts w:asciiTheme="minorHAnsi" w:hAnsiTheme="minorHAnsi" w:cstheme="minorHAnsi"/>
          <w:color w:val="000000"/>
          <w:sz w:val="20"/>
          <w:szCs w:val="20"/>
          <w:lang w:eastAsia="en-US"/>
        </w:rPr>
        <w:fldChar w:fldCharType="end"/>
      </w:r>
      <w:r w:rsidRPr="00275D3B">
        <w:rPr>
          <w:rFonts w:ascii="3 of 9 Barcode" w:hAnsi="3 of 9 Barcode" w:cs="Arial"/>
          <w:color w:val="000000"/>
          <w:sz w:val="30"/>
          <w:szCs w:val="30"/>
          <w:lang w:eastAsia="en-US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  <w:r w:rsidRPr="00275D3B">
        <w:rPr>
          <w:sz w:val="28"/>
          <w:szCs w:val="28"/>
        </w:rPr>
        <w:tab/>
      </w:r>
    </w:p>
    <w:tbl>
      <w:tblPr>
        <w:tblW w:w="0" w:type="auto"/>
        <w:tblInd w:w="23" w:type="dxa"/>
        <w:tblLook w:val="04A0" w:firstRow="1" w:lastRow="0" w:firstColumn="1" w:lastColumn="0" w:noHBand="0" w:noVBand="1"/>
      </w:tblPr>
      <w:tblGrid>
        <w:gridCol w:w="4866"/>
        <w:gridCol w:w="3616"/>
      </w:tblGrid>
      <w:tr w:rsidR="005A397F" w:rsidRPr="008B1526" w14:paraId="0D3B53CB" w14:textId="77777777" w:rsidTr="00C4225D">
        <w:tc>
          <w:tcPr>
            <w:tcW w:w="5091" w:type="dxa"/>
            <w:shd w:val="clear" w:color="auto" w:fill="auto"/>
            <w:vAlign w:val="center"/>
          </w:tcPr>
          <w:p w14:paraId="3B953F16" w14:textId="77777777" w:rsidR="008B1526" w:rsidRDefault="005A397F" w:rsidP="00366BFF">
            <w:pPr>
              <w:widowControl w:val="0"/>
              <w:ind w:left="-135"/>
              <w:rPr>
                <w:noProof/>
              </w:rPr>
            </w:pPr>
            <w:r w:rsidRPr="008B1526">
              <w:rPr>
                <w:noProof/>
              </w:rPr>
              <w:t xml:space="preserve"> </w:t>
            </w:r>
          </w:p>
          <w:p w14:paraId="4D876D12" w14:textId="77777777" w:rsidR="008B1526" w:rsidRDefault="008B1526" w:rsidP="00366BFF">
            <w:pPr>
              <w:widowControl w:val="0"/>
              <w:ind w:left="-135"/>
              <w:rPr>
                <w:noProof/>
              </w:rPr>
            </w:pPr>
          </w:p>
          <w:p w14:paraId="2BF1BC4B" w14:textId="67A2042F" w:rsidR="008F3156" w:rsidRPr="008B1526" w:rsidRDefault="005A397F" w:rsidP="00366BFF">
            <w:pPr>
              <w:widowControl w:val="0"/>
              <w:ind w:left="-135"/>
              <w:rPr>
                <w:noProof/>
              </w:rPr>
            </w:pPr>
            <w:r w:rsidRPr="008B1526">
              <w:rPr>
                <w:noProof/>
              </w:rPr>
              <w:t>…………………………………………………</w:t>
            </w:r>
          </w:p>
          <w:p w14:paraId="69082BA1" w14:textId="29ACD040" w:rsidR="005A397F" w:rsidRPr="008B1526" w:rsidRDefault="005A397F" w:rsidP="008B1526">
            <w:pPr>
              <w:widowControl w:val="0"/>
              <w:jc w:val="center"/>
              <w:rPr>
                <w:vertAlign w:val="superscript"/>
              </w:rPr>
            </w:pPr>
          </w:p>
        </w:tc>
        <w:tc>
          <w:tcPr>
            <w:tcW w:w="5090" w:type="dxa"/>
            <w:shd w:val="clear" w:color="auto" w:fill="auto"/>
            <w:vAlign w:val="center"/>
          </w:tcPr>
          <w:p w14:paraId="797EA2C4" w14:textId="2C04677A" w:rsidR="003752CB" w:rsidRDefault="00314F3F" w:rsidP="008B1526">
            <w:pPr>
              <w:widowControl w:val="0"/>
              <w:jc w:val="both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 OD_Miejscowosc  \* MERGEFORMAT </w:instrText>
            </w:r>
            <w:r>
              <w:rPr>
                <w:noProof/>
              </w:rPr>
              <w:fldChar w:fldCharType="separate"/>
            </w:r>
            <w:r w:rsidR="00366BFF" w:rsidRPr="008B1526">
              <w:rPr>
                <w:noProof/>
              </w:rPr>
              <w:t>Szczytno</w:t>
            </w:r>
            <w:r>
              <w:rPr>
                <w:noProof/>
              </w:rPr>
              <w:fldChar w:fldCharType="end"/>
            </w:r>
            <w:r w:rsidR="00C4225D" w:rsidRPr="008B1526">
              <w:rPr>
                <w:noProof/>
              </w:rPr>
              <w:t>,</w:t>
            </w:r>
            <w:r w:rsidR="003752CB" w:rsidRPr="008B1526">
              <w:rPr>
                <w:bCs/>
              </w:rPr>
              <w:t xml:space="preserve"> </w:t>
            </w:r>
            <w:r w:rsidR="003752CB" w:rsidRPr="008B1526">
              <w:t>dn</w:t>
            </w:r>
            <w:r w:rsidR="001F077D" w:rsidRPr="008B1526">
              <w:t>ia</w:t>
            </w:r>
            <w:r w:rsidR="002E2128" w:rsidRPr="008B1526">
              <w:t xml:space="preserve"> </w:t>
            </w:r>
            <w:r w:rsidR="008B1526">
              <w:t>……………………</w:t>
            </w:r>
          </w:p>
          <w:p w14:paraId="5CD2D804" w14:textId="77777777" w:rsidR="008B1526" w:rsidRPr="008B1526" w:rsidRDefault="008B1526" w:rsidP="00CB7C64">
            <w:pPr>
              <w:widowControl w:val="0"/>
              <w:jc w:val="right"/>
              <w:rPr>
                <w:bCs/>
              </w:rPr>
            </w:pPr>
          </w:p>
          <w:p w14:paraId="0A372CE5" w14:textId="77777777" w:rsidR="003752CB" w:rsidRPr="008B1526" w:rsidRDefault="003752CB" w:rsidP="00CB7C64">
            <w:pPr>
              <w:widowControl w:val="0"/>
              <w:jc w:val="right"/>
              <w:rPr>
                <w:bCs/>
              </w:rPr>
            </w:pPr>
          </w:p>
          <w:p w14:paraId="01C2120E" w14:textId="77777777" w:rsidR="003752CB" w:rsidRPr="008B1526" w:rsidRDefault="003752CB" w:rsidP="00CB7C64">
            <w:pPr>
              <w:widowControl w:val="0"/>
              <w:jc w:val="right"/>
            </w:pPr>
          </w:p>
        </w:tc>
      </w:tr>
    </w:tbl>
    <w:bookmarkEnd w:id="0"/>
    <w:bookmarkEnd w:id="1"/>
    <w:p w14:paraId="1ABB290A" w14:textId="1DD72707" w:rsidR="00405A07" w:rsidRPr="008B1526" w:rsidRDefault="00924346" w:rsidP="001C7976">
      <w:pPr>
        <w:jc w:val="both"/>
      </w:pPr>
      <w:r w:rsidRPr="008B1526">
        <w:t>….</w:t>
      </w:r>
      <w:r w:rsidR="005A397F" w:rsidRPr="008B1526">
        <w:t>………………………………………………</w:t>
      </w:r>
    </w:p>
    <w:p w14:paraId="7C0938A4" w14:textId="77777777" w:rsidR="00394868" w:rsidRPr="008B1526" w:rsidRDefault="00394868" w:rsidP="001C7976">
      <w:pPr>
        <w:jc w:val="both"/>
      </w:pPr>
    </w:p>
    <w:p w14:paraId="0CDB7631" w14:textId="5AB7944B" w:rsidR="005A397F" w:rsidRPr="008B1526" w:rsidRDefault="005A397F" w:rsidP="001C7976">
      <w:pPr>
        <w:jc w:val="both"/>
      </w:pPr>
      <w:r w:rsidRPr="008B1526">
        <w:t>…………………………………………………</w:t>
      </w:r>
      <w:r w:rsidR="008B1526">
        <w:t>.</w:t>
      </w:r>
    </w:p>
    <w:p w14:paraId="7E0A2218" w14:textId="3B4A090F" w:rsidR="005A397F" w:rsidRPr="008B1526" w:rsidRDefault="00DC344C" w:rsidP="00DC344C">
      <w:pPr>
        <w:rPr>
          <w:vertAlign w:val="superscript"/>
        </w:rPr>
      </w:pPr>
      <w:r>
        <w:rPr>
          <w:vertAlign w:val="superscript"/>
        </w:rPr>
        <w:t xml:space="preserve">                       </w:t>
      </w:r>
      <w:r w:rsidR="008B1526">
        <w:rPr>
          <w:vertAlign w:val="superscript"/>
        </w:rPr>
        <w:t xml:space="preserve"> </w:t>
      </w:r>
      <w:r w:rsidRPr="008B1526">
        <w:rPr>
          <w:vertAlign w:val="superscript"/>
        </w:rPr>
        <w:t>Imię i Nazwisko</w:t>
      </w:r>
      <w:r>
        <w:rPr>
          <w:vertAlign w:val="superscript"/>
        </w:rPr>
        <w:t>, a</w:t>
      </w:r>
      <w:r w:rsidR="005A397F" w:rsidRPr="008B1526">
        <w:rPr>
          <w:vertAlign w:val="superscript"/>
        </w:rPr>
        <w:t>dres zamieszkania</w:t>
      </w:r>
    </w:p>
    <w:p w14:paraId="12E65933" w14:textId="77777777" w:rsidR="001C7976" w:rsidRPr="008B1526" w:rsidRDefault="001C7976" w:rsidP="005A397F"/>
    <w:p w14:paraId="468960E2" w14:textId="77777777" w:rsidR="00924346" w:rsidRPr="008B1526" w:rsidRDefault="00EE6A91" w:rsidP="00EE6A91">
      <w:pPr>
        <w:ind w:right="1415"/>
        <w:jc w:val="center"/>
      </w:pPr>
      <w:r w:rsidRPr="008B1526">
        <w:t xml:space="preserve">                                                                                                             </w:t>
      </w:r>
    </w:p>
    <w:p w14:paraId="40E95388" w14:textId="44601814" w:rsidR="005130E8" w:rsidRPr="008B1526" w:rsidRDefault="005A397F" w:rsidP="008B1526">
      <w:pPr>
        <w:ind w:left="4678" w:right="-2"/>
        <w:rPr>
          <w:b/>
          <w:sz w:val="28"/>
          <w:szCs w:val="28"/>
        </w:rPr>
      </w:pPr>
      <w:r w:rsidRPr="008B1526">
        <w:rPr>
          <w:b/>
          <w:sz w:val="28"/>
          <w:szCs w:val="28"/>
        </w:rPr>
        <w:t>Bank Spółdzielczy w Szczytnie</w:t>
      </w:r>
    </w:p>
    <w:p w14:paraId="79685A41" w14:textId="6EFB5D3C" w:rsidR="005A397F" w:rsidRPr="008B1526" w:rsidRDefault="005A397F" w:rsidP="008B1526">
      <w:pPr>
        <w:ind w:left="4678" w:right="-2"/>
        <w:rPr>
          <w:b/>
          <w:sz w:val="28"/>
          <w:szCs w:val="28"/>
        </w:rPr>
      </w:pPr>
      <w:r w:rsidRPr="008B1526">
        <w:rPr>
          <w:b/>
          <w:sz w:val="28"/>
          <w:szCs w:val="28"/>
        </w:rPr>
        <w:t>ul. Łomżyńska 20</w:t>
      </w:r>
    </w:p>
    <w:p w14:paraId="1E92D33F" w14:textId="0D41C229" w:rsidR="005A397F" w:rsidRPr="008B1526" w:rsidRDefault="005A397F" w:rsidP="008B1526">
      <w:pPr>
        <w:ind w:left="4678" w:right="-2"/>
        <w:rPr>
          <w:bCs/>
        </w:rPr>
      </w:pPr>
      <w:r w:rsidRPr="008B1526">
        <w:rPr>
          <w:b/>
          <w:sz w:val="28"/>
          <w:szCs w:val="28"/>
        </w:rPr>
        <w:t>12-100 Szczytno</w:t>
      </w:r>
    </w:p>
    <w:p w14:paraId="52367055" w14:textId="5648AD8D" w:rsidR="005130E8" w:rsidRPr="008B1526" w:rsidRDefault="005130E8" w:rsidP="005A397F">
      <w:pPr>
        <w:ind w:right="1415"/>
        <w:jc w:val="right"/>
        <w:rPr>
          <w:b/>
        </w:rPr>
      </w:pPr>
    </w:p>
    <w:p w14:paraId="3D36EFC9" w14:textId="7F99CBA1" w:rsidR="00BD3675" w:rsidRPr="008B1526" w:rsidRDefault="00BD3675" w:rsidP="005130E8">
      <w:pPr>
        <w:ind w:right="1415"/>
        <w:rPr>
          <w:b/>
        </w:rPr>
      </w:pPr>
    </w:p>
    <w:p w14:paraId="4A25E8FB" w14:textId="77777777" w:rsidR="00BD3675" w:rsidRPr="008B1526" w:rsidRDefault="00BD3675" w:rsidP="005130E8">
      <w:pPr>
        <w:ind w:right="1415"/>
        <w:rPr>
          <w:b/>
        </w:rPr>
      </w:pPr>
    </w:p>
    <w:p w14:paraId="0CC6F6C9" w14:textId="3A552076" w:rsidR="005130E8" w:rsidRPr="008B1526" w:rsidRDefault="005A397F" w:rsidP="008B1526">
      <w:pPr>
        <w:jc w:val="center"/>
        <w:rPr>
          <w:b/>
          <w:sz w:val="28"/>
          <w:szCs w:val="28"/>
          <w:lang w:bidi="pl-PL"/>
        </w:rPr>
      </w:pPr>
      <w:r w:rsidRPr="008B1526">
        <w:rPr>
          <w:b/>
          <w:sz w:val="28"/>
          <w:szCs w:val="28"/>
        </w:rPr>
        <w:t>D Y S P O Z Y C JA</w:t>
      </w:r>
    </w:p>
    <w:p w14:paraId="47F644F3" w14:textId="77777777" w:rsidR="005130E8" w:rsidRPr="008B1526" w:rsidRDefault="005130E8" w:rsidP="005130E8">
      <w:pPr>
        <w:ind w:right="1415"/>
        <w:rPr>
          <w:bCs/>
        </w:rPr>
      </w:pPr>
    </w:p>
    <w:p w14:paraId="4DC00681" w14:textId="77777777" w:rsidR="005130E8" w:rsidRPr="008B1526" w:rsidRDefault="005130E8" w:rsidP="005130E8">
      <w:pPr>
        <w:ind w:right="1415"/>
        <w:rPr>
          <w:bCs/>
        </w:rPr>
      </w:pPr>
    </w:p>
    <w:p w14:paraId="6A516330" w14:textId="08E72304" w:rsidR="008B1526" w:rsidRDefault="00394868" w:rsidP="00924346">
      <w:pPr>
        <w:widowControl w:val="0"/>
        <w:suppressAutoHyphens/>
        <w:ind w:right="281"/>
        <w:jc w:val="both"/>
        <w:rPr>
          <w:bCs/>
        </w:rPr>
      </w:pPr>
      <w:r w:rsidRPr="008B1526">
        <w:rPr>
          <w:bCs/>
        </w:rPr>
        <w:t>W związku z posiadanymi przeze mnie udziałami w Banku Spółdzielczym w</w:t>
      </w:r>
      <w:r w:rsidR="008B1526">
        <w:rPr>
          <w:bCs/>
        </w:rPr>
        <w:t> </w:t>
      </w:r>
      <w:r w:rsidRPr="008B1526">
        <w:rPr>
          <w:bCs/>
        </w:rPr>
        <w:t>Szczytnie</w:t>
      </w:r>
      <w:r w:rsidR="007C67FF" w:rsidRPr="008B1526">
        <w:rPr>
          <w:bCs/>
        </w:rPr>
        <w:t xml:space="preserve"> </w:t>
      </w:r>
      <w:r w:rsidR="00EE6A91" w:rsidRPr="008B1526">
        <w:rPr>
          <w:bCs/>
        </w:rPr>
        <w:t>s</w:t>
      </w:r>
      <w:r w:rsidRPr="008B1526">
        <w:rPr>
          <w:bCs/>
        </w:rPr>
        <w:t xml:space="preserve">kładam dyspozycję </w:t>
      </w:r>
      <w:r w:rsidR="00EE6A91" w:rsidRPr="008B1526">
        <w:rPr>
          <w:bCs/>
        </w:rPr>
        <w:t>w sprawie</w:t>
      </w:r>
      <w:r w:rsidRPr="008B1526">
        <w:rPr>
          <w:bCs/>
        </w:rPr>
        <w:t xml:space="preserve"> przekazani</w:t>
      </w:r>
      <w:r w:rsidR="00EE6A91" w:rsidRPr="008B1526">
        <w:rPr>
          <w:bCs/>
        </w:rPr>
        <w:t>a</w:t>
      </w:r>
      <w:r w:rsidRPr="008B1526">
        <w:rPr>
          <w:bCs/>
        </w:rPr>
        <w:t xml:space="preserve"> należnej mi z tego tytułu dywidendy na wskazany poniże</w:t>
      </w:r>
      <w:r w:rsidR="00924346" w:rsidRPr="008B1526">
        <w:rPr>
          <w:bCs/>
        </w:rPr>
        <w:t>j</w:t>
      </w:r>
      <w:r w:rsidRPr="008B1526">
        <w:rPr>
          <w:bCs/>
        </w:rPr>
        <w:t xml:space="preserve"> numer</w:t>
      </w:r>
      <w:r w:rsidR="00EE6A91" w:rsidRPr="008B1526">
        <w:rPr>
          <w:bCs/>
        </w:rPr>
        <w:t xml:space="preserve"> </w:t>
      </w:r>
      <w:r w:rsidRPr="008B1526">
        <w:rPr>
          <w:bCs/>
        </w:rPr>
        <w:t>rachunku bankowego:</w:t>
      </w:r>
    </w:p>
    <w:p w14:paraId="29565F59" w14:textId="77777777" w:rsidR="008B1526" w:rsidRDefault="008B1526" w:rsidP="00924346">
      <w:pPr>
        <w:widowControl w:val="0"/>
        <w:suppressAutoHyphens/>
        <w:ind w:right="281"/>
        <w:jc w:val="both"/>
        <w:rPr>
          <w:bCs/>
        </w:rPr>
      </w:pPr>
    </w:p>
    <w:p w14:paraId="75756B78" w14:textId="77777777" w:rsidR="008B1526" w:rsidRDefault="008B1526" w:rsidP="00924346">
      <w:pPr>
        <w:widowControl w:val="0"/>
        <w:suppressAutoHyphens/>
        <w:ind w:right="281"/>
        <w:jc w:val="both"/>
        <w:rPr>
          <w:bCs/>
        </w:rPr>
      </w:pPr>
    </w:p>
    <w:tbl>
      <w:tblPr>
        <w:tblpPr w:leftFromText="141" w:rightFromText="141" w:vertAnchor="text" w:horzAnchor="margin" w:tblpXSpec="center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</w:tblGrid>
      <w:tr w:rsidR="008B1526" w:rsidRPr="00800311" w14:paraId="0A2E1B79" w14:textId="77777777" w:rsidTr="008B1526">
        <w:trPr>
          <w:trHeight w:val="699"/>
        </w:trPr>
        <w:tc>
          <w:tcPr>
            <w:tcW w:w="327" w:type="dxa"/>
            <w:shd w:val="clear" w:color="auto" w:fill="auto"/>
          </w:tcPr>
          <w:p w14:paraId="0DE5881C" w14:textId="77777777" w:rsidR="008B1526" w:rsidRPr="00800311" w:rsidRDefault="008B1526" w:rsidP="00067414">
            <w:pPr>
              <w:rPr>
                <w:smallCaps/>
                <w:sz w:val="40"/>
                <w:szCs w:val="40"/>
              </w:rPr>
            </w:pPr>
          </w:p>
        </w:tc>
        <w:tc>
          <w:tcPr>
            <w:tcW w:w="327" w:type="dxa"/>
            <w:shd w:val="clear" w:color="auto" w:fill="auto"/>
          </w:tcPr>
          <w:p w14:paraId="39A350DF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4962456A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5A0DDB82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60AAE88F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17A8AA17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3C91FCA9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4796C419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7DEDD1B7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27934322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57832752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5D8868ED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552E3AC4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699155E8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079983EB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276691A9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24EEB838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751DFC2E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1A6067A0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7F7422CA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25678C08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1073D112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462861ED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16419864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7" w:type="dxa"/>
            <w:shd w:val="clear" w:color="auto" w:fill="auto"/>
          </w:tcPr>
          <w:p w14:paraId="6D7FFF41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  <w:tc>
          <w:tcPr>
            <w:tcW w:w="328" w:type="dxa"/>
            <w:shd w:val="clear" w:color="auto" w:fill="auto"/>
          </w:tcPr>
          <w:p w14:paraId="62705307" w14:textId="77777777" w:rsidR="008B1526" w:rsidRPr="00800311" w:rsidRDefault="008B1526" w:rsidP="00067414">
            <w:pPr>
              <w:rPr>
                <w:smallCaps/>
                <w:sz w:val="32"/>
                <w:szCs w:val="32"/>
              </w:rPr>
            </w:pPr>
          </w:p>
        </w:tc>
      </w:tr>
    </w:tbl>
    <w:p w14:paraId="05FAB04F" w14:textId="77777777" w:rsidR="008B1526" w:rsidRDefault="008B1526" w:rsidP="008B1526">
      <w:pPr>
        <w:widowControl w:val="0"/>
        <w:suppressAutoHyphens/>
        <w:ind w:right="281"/>
        <w:rPr>
          <w:bCs/>
          <w:vertAlign w:val="superscript"/>
        </w:rPr>
      </w:pPr>
      <w:r>
        <w:rPr>
          <w:bCs/>
          <w:vertAlign w:val="superscript"/>
        </w:rPr>
        <w:t xml:space="preserve">                       </w:t>
      </w:r>
    </w:p>
    <w:p w14:paraId="0229CB20" w14:textId="261FEBAB" w:rsidR="00394868" w:rsidRPr="008B1526" w:rsidRDefault="00DC344C" w:rsidP="00DC344C">
      <w:pPr>
        <w:widowControl w:val="0"/>
        <w:suppressAutoHyphens/>
        <w:ind w:right="281"/>
        <w:rPr>
          <w:bCs/>
          <w:vertAlign w:val="superscript"/>
        </w:rPr>
      </w:pPr>
      <w:r>
        <w:rPr>
          <w:bCs/>
          <w:vertAlign w:val="superscript"/>
        </w:rPr>
        <w:t xml:space="preserve">                                  </w:t>
      </w:r>
      <w:r w:rsidR="00394868" w:rsidRPr="008B1526">
        <w:rPr>
          <w:bCs/>
          <w:vertAlign w:val="superscript"/>
        </w:rPr>
        <w:t>Numer rachunku bankowego na który należy przekazać należności z tytułu dywidendy</w:t>
      </w:r>
    </w:p>
    <w:p w14:paraId="0E370321" w14:textId="77777777" w:rsidR="00394868" w:rsidRPr="008B1526" w:rsidRDefault="00394868" w:rsidP="0095617B">
      <w:pPr>
        <w:widowControl w:val="0"/>
        <w:suppressAutoHyphens/>
        <w:ind w:right="1415"/>
        <w:jc w:val="both"/>
        <w:rPr>
          <w:bCs/>
          <w:lang w:bidi="pl-PL"/>
        </w:rPr>
      </w:pPr>
    </w:p>
    <w:p w14:paraId="7C5618E0" w14:textId="77777777" w:rsidR="00174C9F" w:rsidRPr="008B1526" w:rsidRDefault="00174C9F" w:rsidP="00174C9F">
      <w:pPr>
        <w:widowControl w:val="0"/>
        <w:suppressAutoHyphens/>
        <w:ind w:right="1415" w:firstLine="708"/>
        <w:rPr>
          <w:bCs/>
          <w:lang w:bidi="pl-PL"/>
        </w:rPr>
      </w:pPr>
    </w:p>
    <w:p w14:paraId="0E053546" w14:textId="77777777" w:rsidR="00174C9F" w:rsidRPr="008B1526" w:rsidRDefault="00174C9F" w:rsidP="00174C9F">
      <w:pPr>
        <w:widowControl w:val="0"/>
        <w:suppressAutoHyphens/>
        <w:ind w:right="1415" w:firstLine="708"/>
        <w:rPr>
          <w:bCs/>
          <w:lang w:bidi="pl-PL"/>
        </w:rPr>
      </w:pPr>
    </w:p>
    <w:p w14:paraId="5AC64FBD" w14:textId="5F91A662" w:rsidR="005130E8" w:rsidRPr="008B1526" w:rsidRDefault="00394868" w:rsidP="008B1526">
      <w:pPr>
        <w:tabs>
          <w:tab w:val="left" w:pos="6237"/>
        </w:tabs>
        <w:ind w:left="2124"/>
        <w:jc w:val="right"/>
        <w:rPr>
          <w:bCs/>
        </w:rPr>
      </w:pPr>
      <w:r w:rsidRPr="008B1526">
        <w:rPr>
          <w:bCs/>
          <w:lang w:bidi="pl-PL"/>
        </w:rPr>
        <w:t xml:space="preserve">                                                                                                                                 </w:t>
      </w:r>
      <w:r w:rsidR="00EE6A91" w:rsidRPr="008B1526">
        <w:rPr>
          <w:bCs/>
          <w:lang w:bidi="pl-PL"/>
        </w:rPr>
        <w:t xml:space="preserve">    </w:t>
      </w:r>
      <w:r w:rsidR="008B1526">
        <w:rPr>
          <w:bCs/>
          <w:lang w:bidi="pl-PL"/>
        </w:rPr>
        <w:t xml:space="preserve">                         </w:t>
      </w:r>
      <w:r w:rsidRPr="008B1526">
        <w:rPr>
          <w:bCs/>
          <w:lang w:bidi="pl-PL"/>
        </w:rPr>
        <w:t xml:space="preserve">…………………………………………………………….   </w:t>
      </w:r>
    </w:p>
    <w:p w14:paraId="04EDED71" w14:textId="6F5B7BDC" w:rsidR="005130E8" w:rsidRPr="008B1526" w:rsidRDefault="00394868" w:rsidP="00394868">
      <w:pPr>
        <w:ind w:right="1415"/>
        <w:jc w:val="center"/>
        <w:rPr>
          <w:bCs/>
          <w:vertAlign w:val="superscript"/>
        </w:rPr>
      </w:pPr>
      <w:r w:rsidRPr="008B1526">
        <w:rPr>
          <w:bCs/>
          <w:vertAlign w:val="superscript"/>
        </w:rPr>
        <w:t xml:space="preserve">                                                                                   </w:t>
      </w:r>
      <w:r w:rsidR="008B1526">
        <w:rPr>
          <w:bCs/>
          <w:vertAlign w:val="superscript"/>
        </w:rPr>
        <w:t xml:space="preserve">                 </w:t>
      </w:r>
      <w:r w:rsidRPr="008B1526">
        <w:rPr>
          <w:bCs/>
          <w:vertAlign w:val="superscript"/>
        </w:rPr>
        <w:t xml:space="preserve">   </w:t>
      </w:r>
      <w:r w:rsidR="00EE6A91" w:rsidRPr="008B1526">
        <w:rPr>
          <w:bCs/>
          <w:vertAlign w:val="superscript"/>
        </w:rPr>
        <w:t xml:space="preserve">Czytelny podpis ( imię i nazwisko ) </w:t>
      </w:r>
    </w:p>
    <w:p w14:paraId="36BAAB1E" w14:textId="77777777" w:rsidR="005130E8" w:rsidRPr="008B1526" w:rsidRDefault="005130E8" w:rsidP="005130E8">
      <w:pPr>
        <w:ind w:right="1415"/>
        <w:rPr>
          <w:bCs/>
        </w:rPr>
      </w:pPr>
    </w:p>
    <w:p w14:paraId="3243780A" w14:textId="77777777" w:rsidR="005130E8" w:rsidRPr="007A685E" w:rsidRDefault="005130E8" w:rsidP="005130E8">
      <w:pPr>
        <w:ind w:right="1415"/>
        <w:rPr>
          <w:rFonts w:asciiTheme="minorHAnsi" w:hAnsiTheme="minorHAnsi" w:cstheme="minorHAnsi"/>
          <w:bCs/>
          <w:sz w:val="22"/>
          <w:szCs w:val="22"/>
        </w:rPr>
      </w:pPr>
    </w:p>
    <w:p w14:paraId="6160DED0" w14:textId="77777777" w:rsidR="005130E8" w:rsidRPr="007A685E" w:rsidRDefault="005130E8" w:rsidP="005130E8">
      <w:pPr>
        <w:ind w:right="1415"/>
        <w:rPr>
          <w:rFonts w:asciiTheme="minorHAnsi" w:hAnsiTheme="minorHAnsi" w:cstheme="minorHAnsi"/>
          <w:bCs/>
          <w:sz w:val="22"/>
          <w:szCs w:val="22"/>
        </w:rPr>
      </w:pPr>
    </w:p>
    <w:p w14:paraId="5C50C0D4" w14:textId="77777777" w:rsidR="005130E8" w:rsidRPr="007A685E" w:rsidRDefault="005130E8" w:rsidP="005130E8">
      <w:pPr>
        <w:ind w:right="1415"/>
        <w:rPr>
          <w:rFonts w:asciiTheme="minorHAnsi" w:hAnsiTheme="minorHAnsi" w:cstheme="minorHAnsi"/>
          <w:bCs/>
          <w:sz w:val="22"/>
          <w:szCs w:val="22"/>
        </w:rPr>
      </w:pPr>
    </w:p>
    <w:p w14:paraId="70E1688E" w14:textId="417340F6" w:rsidR="0081706D" w:rsidRPr="00CC0961" w:rsidRDefault="0081706D" w:rsidP="005130E8">
      <w:pPr>
        <w:ind w:right="1415"/>
        <w:rPr>
          <w:rFonts w:asciiTheme="minorHAnsi" w:hAnsiTheme="minorHAnsi" w:cstheme="minorHAnsi"/>
          <w:bCs/>
        </w:rPr>
      </w:pPr>
    </w:p>
    <w:sectPr w:rsidR="0081706D" w:rsidRPr="00CC0961" w:rsidSect="00FC3ED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397" w:gutter="56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544FB4" w14:textId="77777777" w:rsidR="00314F3F" w:rsidRDefault="00314F3F">
      <w:r>
        <w:separator/>
      </w:r>
    </w:p>
  </w:endnote>
  <w:endnote w:type="continuationSeparator" w:id="0">
    <w:p w14:paraId="7DC8F293" w14:textId="77777777" w:rsidR="00314F3F" w:rsidRDefault="00314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3 of 9 Barcode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308CE" w14:textId="282C3971" w:rsidR="00ED29EE" w:rsidRDefault="00ED29EE" w:rsidP="00ED29EE">
    <w:pPr>
      <w:autoSpaceDE w:val="0"/>
      <w:autoSpaceDN w:val="0"/>
      <w:adjustRightInd w:val="0"/>
      <w:ind w:right="-426"/>
      <w:jc w:val="center"/>
      <w:rPr>
        <w:rFonts w:ascii="Tahoma" w:hAnsi="Tahoma" w:cs="Tahoma"/>
        <w:noProof/>
        <w:color w:val="000000"/>
        <w:sz w:val="14"/>
        <w:szCs w:val="18"/>
        <w:lang w:val="en-US"/>
      </w:rPr>
    </w:pPr>
    <w:r>
      <w:rPr>
        <w:rFonts w:ascii="Calibri" w:hAnsi="Calibri" w:cs="Calibri"/>
        <w:color w:val="008364"/>
        <w:sz w:val="16"/>
        <w:szCs w:val="16"/>
        <w:lang w:val="en-US"/>
      </w:rPr>
      <w:t>______________________________________________________________________________________________________________</w:t>
    </w:r>
    <w:r>
      <w:rPr>
        <w:rFonts w:ascii="Tahoma" w:hAnsi="Tahoma" w:cs="Tahoma"/>
        <w:color w:val="000000"/>
        <w:sz w:val="18"/>
        <w:szCs w:val="18"/>
        <w:lang w:val="en-US"/>
      </w:rPr>
      <w:br/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begin" w:fldLock="1"/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instrText>MERGEFIELD BU_Bank_name \* MERGEFORMAT</w:instrText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separate"/>
    </w:r>
    <w:r w:rsidRPr="008A4C1A">
      <w:rPr>
        <w:rFonts w:ascii="Tahoma" w:hAnsi="Tahoma" w:cs="Tahoma"/>
        <w:b/>
        <w:noProof/>
        <w:color w:val="000000"/>
        <w:sz w:val="14"/>
        <w:szCs w:val="18"/>
        <w:lang w:val="en-US"/>
      </w:rPr>
      <w:t>Bank Spółdzielczy w Szczytnie</w:t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BU_Zip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12-100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BU_City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Szczytno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BU_Address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ul. Łomżyńska 20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>
      <w:rPr>
        <w:rFonts w:ascii="Tahoma" w:hAnsi="Tahoma" w:cs="Tahoma"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t xml:space="preserve">tel.: </w:t>
    </w:r>
    <w:r w:rsidR="00F77310">
      <w:rPr>
        <w:rFonts w:ascii="Tahoma" w:hAnsi="Tahoma" w:cs="Tahoma"/>
        <w:color w:val="000000"/>
        <w:sz w:val="14"/>
        <w:szCs w:val="18"/>
        <w:lang w:val="en-US"/>
      </w:rPr>
      <w:t xml:space="preserve">+48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BU_PHONE_1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89 624 23 09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,</w:t>
    </w:r>
    <w:r w:rsidR="00F77310">
      <w:rPr>
        <w:rFonts w:ascii="Tahoma" w:hAnsi="Tahoma" w:cs="Tahoma"/>
        <w:noProof/>
        <w:color w:val="000000"/>
        <w:sz w:val="14"/>
        <w:szCs w:val="18"/>
        <w:lang w:val="en-US"/>
      </w:rPr>
      <w:t xml:space="preserve"> 801 505 404</w:t>
    </w:r>
  </w:p>
  <w:p w14:paraId="13C5A2BD" w14:textId="77777777" w:rsidR="00ED29EE" w:rsidRPr="000B2DAF" w:rsidRDefault="00ED29EE" w:rsidP="00ED29EE">
    <w:pPr>
      <w:autoSpaceDE w:val="0"/>
      <w:autoSpaceDN w:val="0"/>
      <w:adjustRightInd w:val="0"/>
      <w:ind w:right="-426"/>
      <w:jc w:val="center"/>
      <w:rPr>
        <w:rFonts w:ascii="Tahoma" w:hAnsi="Tahoma" w:cs="Tahoma"/>
        <w:noProof/>
        <w:color w:val="000000"/>
        <w:sz w:val="14"/>
        <w:szCs w:val="18"/>
      </w:rPr>
    </w:pP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BU_DOK_KRS_Sad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Sąd Rejonowy w Olsztynie, VIII Wydział Gospodarczy Krajowego Rejestru Sądowego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</w:rPr>
      <w:t xml:space="preserve">, KRS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BU_DOK_KRS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0000147464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>
      <w:rPr>
        <w:rFonts w:ascii="Tahoma" w:hAnsi="Tahoma" w:cs="Tahoma"/>
        <w:color w:val="000000"/>
        <w:sz w:val="14"/>
        <w:szCs w:val="18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</w:rPr>
      <w:t xml:space="preserve">NIP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BU_DOK_NIP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7450001693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</w:rPr>
      <w:t xml:space="preserve">, REGON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BU_DOK_REGON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000504077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</w:p>
  <w:p w14:paraId="2000EAF7" w14:textId="77777777" w:rsidR="000B2DAF" w:rsidRPr="00ED29EE" w:rsidRDefault="00ED29EE" w:rsidP="00ED29EE">
    <w:pPr>
      <w:suppressLineNumbers/>
      <w:tabs>
        <w:tab w:val="center" w:pos="4664"/>
        <w:tab w:val="right" w:pos="9328"/>
      </w:tabs>
      <w:jc w:val="center"/>
      <w:rPr>
        <w:rFonts w:ascii="Arial" w:eastAsia="Arial" w:hAnsi="Arial" w:cs="Arial"/>
        <w:sz w:val="16"/>
        <w:szCs w:val="16"/>
        <w:lang w:val="en-US"/>
      </w:rPr>
    </w:pP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begin" w:fldLock="1"/>
    </w:r>
    <w:r w:rsidRPr="00EA2EA9">
      <w:rPr>
        <w:rFonts w:ascii="Tahoma" w:hAnsi="Tahoma" w:cs="Tahoma"/>
        <w:color w:val="538135" w:themeColor="accent6" w:themeShade="BF"/>
        <w:sz w:val="14"/>
        <w:szCs w:val="16"/>
        <w:lang w:val="en-US"/>
      </w:rPr>
      <w:instrText>MERGEFIELD WWW_address \* MERGEFORMAT</w:instrText>
    </w: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separate"/>
    </w:r>
    <w:r w:rsidRPr="00EA2EA9">
      <w:rPr>
        <w:rFonts w:ascii="Tahoma" w:hAnsi="Tahoma" w:cs="Tahoma"/>
        <w:noProof/>
        <w:color w:val="538135" w:themeColor="accent6" w:themeShade="BF"/>
        <w:sz w:val="14"/>
        <w:szCs w:val="16"/>
        <w:lang w:val="en-US"/>
      </w:rPr>
      <w:t>www.bsszczytno.pl</w:t>
    </w: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end"/>
    </w:r>
    <w:r w:rsidRPr="00EA2EA9">
      <w:rPr>
        <w:rFonts w:ascii="Tahoma" w:hAnsi="Tahoma" w:cs="Tahoma"/>
        <w:color w:val="000000"/>
        <w:sz w:val="14"/>
        <w:szCs w:val="16"/>
        <w:lang w:val="en-US"/>
      </w:rPr>
      <w:t xml:space="preserve"> e-mail</w:t>
    </w:r>
    <w:r>
      <w:rPr>
        <w:rFonts w:ascii="Tahoma" w:hAnsi="Tahoma" w:cs="Tahoma"/>
        <w:color w:val="000000"/>
        <w:sz w:val="14"/>
        <w:szCs w:val="16"/>
        <w:lang w:val="en-US"/>
      </w:rPr>
      <w:t xml:space="preserve"> </w: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begin" w:fldLock="1"/>
    </w:r>
    <w:r w:rsidRPr="0075665C">
      <w:rPr>
        <w:rFonts w:ascii="Tahoma" w:hAnsi="Tahoma" w:cs="Tahoma"/>
        <w:color w:val="538135" w:themeColor="accent6" w:themeShade="BF"/>
        <w:sz w:val="14"/>
        <w:szCs w:val="16"/>
        <w:lang w:val="en-US"/>
      </w:rPr>
      <w:instrText xml:space="preserve"> MERGEFIELD  BU_Mail </w:instrTex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separate"/>
    </w:r>
    <w:r w:rsidRPr="0075665C">
      <w:rPr>
        <w:rFonts w:ascii="Tahoma" w:hAnsi="Tahoma" w:cs="Tahoma"/>
        <w:noProof/>
        <w:color w:val="538135" w:themeColor="accent6" w:themeShade="BF"/>
        <w:sz w:val="14"/>
        <w:szCs w:val="16"/>
        <w:lang w:val="en-US"/>
      </w:rPr>
      <w:t>centrala@bsszczytno.pl</w: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end"/>
    </w:r>
    <w:r>
      <w:rPr>
        <w:rFonts w:ascii="Tahoma" w:hAnsi="Tahoma" w:cs="Tahoma"/>
        <w:color w:val="000000"/>
        <w:sz w:val="14"/>
        <w:szCs w:val="16"/>
        <w:lang w:val="en-US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C585D" w14:textId="77777777" w:rsidR="008F7850" w:rsidRDefault="008F7850" w:rsidP="008F7850">
    <w:pPr>
      <w:autoSpaceDE w:val="0"/>
      <w:autoSpaceDN w:val="0"/>
      <w:adjustRightInd w:val="0"/>
      <w:ind w:right="-426"/>
      <w:jc w:val="center"/>
      <w:rPr>
        <w:rFonts w:ascii="Tahoma" w:hAnsi="Tahoma" w:cs="Tahoma"/>
        <w:noProof/>
        <w:color w:val="000000"/>
        <w:sz w:val="14"/>
        <w:szCs w:val="18"/>
        <w:lang w:val="en-US"/>
      </w:rPr>
    </w:pPr>
    <w:r>
      <w:rPr>
        <w:rFonts w:ascii="Calibri" w:hAnsi="Calibri" w:cs="Calibri"/>
        <w:color w:val="008364"/>
        <w:sz w:val="16"/>
        <w:szCs w:val="16"/>
        <w:lang w:val="en-US"/>
      </w:rPr>
      <w:t>______________________________________________________________________________________________________________</w:t>
    </w:r>
    <w:r>
      <w:rPr>
        <w:rFonts w:ascii="Tahoma" w:hAnsi="Tahoma" w:cs="Tahoma"/>
        <w:color w:val="000000"/>
        <w:sz w:val="18"/>
        <w:szCs w:val="18"/>
        <w:lang w:val="en-US"/>
      </w:rPr>
      <w:br/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begin" w:fldLock="1"/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instrText>MERGEFIELD BU_Bank_name \* MERGEFORMAT</w:instrText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separate"/>
    </w:r>
    <w:r w:rsidRPr="008A4C1A">
      <w:rPr>
        <w:rFonts w:ascii="Tahoma" w:hAnsi="Tahoma" w:cs="Tahoma"/>
        <w:b/>
        <w:noProof/>
        <w:color w:val="000000"/>
        <w:sz w:val="14"/>
        <w:szCs w:val="18"/>
        <w:lang w:val="en-US"/>
      </w:rPr>
      <w:t>Bank Spółdzielczy w Szczytnie</w:t>
    </w:r>
    <w:r w:rsidRPr="008A4C1A">
      <w:rPr>
        <w:rFonts w:ascii="Tahoma" w:hAnsi="Tahoma" w:cs="Tahoma"/>
        <w:b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BU_Zip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12-100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BU_City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Szczytno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BU_Address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ul. Łomżyńska 20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>
      <w:rPr>
        <w:rFonts w:ascii="Tahoma" w:hAnsi="Tahoma" w:cs="Tahoma"/>
        <w:color w:val="000000"/>
        <w:sz w:val="14"/>
        <w:szCs w:val="18"/>
        <w:lang w:val="en-US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  <w:lang w:val="en-US"/>
      </w:rPr>
      <w:t xml:space="preserve">tel.: </w:t>
    </w:r>
    <w:r>
      <w:rPr>
        <w:rFonts w:ascii="Tahoma" w:hAnsi="Tahoma" w:cs="Tahoma"/>
        <w:color w:val="000000"/>
        <w:sz w:val="14"/>
        <w:szCs w:val="18"/>
        <w:lang w:val="en-US"/>
      </w:rPr>
      <w:t xml:space="preserve">+48 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  <w:lang w:val="en-US"/>
      </w:rPr>
      <w:instrText>MERGEFIELD BU_PHONE_1 \* MERGEFORMAT</w:instrTex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89 624 23 09</w:t>
    </w:r>
    <w:r w:rsidRPr="000B2DAF">
      <w:rPr>
        <w:rFonts w:ascii="Tahoma" w:hAnsi="Tahoma" w:cs="Tahoma"/>
        <w:color w:val="000000"/>
        <w:sz w:val="14"/>
        <w:szCs w:val="18"/>
        <w:lang w:val="en-US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  <w:lang w:val="en-US"/>
      </w:rPr>
      <w:t>,</w:t>
    </w:r>
    <w:r>
      <w:rPr>
        <w:rFonts w:ascii="Tahoma" w:hAnsi="Tahoma" w:cs="Tahoma"/>
        <w:noProof/>
        <w:color w:val="000000"/>
        <w:sz w:val="14"/>
        <w:szCs w:val="18"/>
        <w:lang w:val="en-US"/>
      </w:rPr>
      <w:t xml:space="preserve"> 801 505 404</w:t>
    </w:r>
  </w:p>
  <w:p w14:paraId="6036B017" w14:textId="77777777" w:rsidR="008F7850" w:rsidRPr="000B2DAF" w:rsidRDefault="008F7850" w:rsidP="008F7850">
    <w:pPr>
      <w:autoSpaceDE w:val="0"/>
      <w:autoSpaceDN w:val="0"/>
      <w:adjustRightInd w:val="0"/>
      <w:ind w:right="-426"/>
      <w:jc w:val="center"/>
      <w:rPr>
        <w:rFonts w:ascii="Tahoma" w:hAnsi="Tahoma" w:cs="Tahoma"/>
        <w:noProof/>
        <w:color w:val="000000"/>
        <w:sz w:val="14"/>
        <w:szCs w:val="18"/>
      </w:rPr>
    </w:pP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BU_DOK_KRS_Sad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Sąd Rejonowy w Olsztynie, VIII Wydział Gospodarczy Krajowego Rejestru Sądowego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</w:rPr>
      <w:t xml:space="preserve">, KRS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BU_DOK_KRS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0000147464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>
      <w:rPr>
        <w:rFonts w:ascii="Tahoma" w:hAnsi="Tahoma" w:cs="Tahoma"/>
        <w:color w:val="000000"/>
        <w:sz w:val="14"/>
        <w:szCs w:val="18"/>
      </w:rPr>
      <w:t xml:space="preserve">, </w:t>
    </w:r>
    <w:r w:rsidRPr="000B2DAF">
      <w:rPr>
        <w:rFonts w:ascii="Tahoma" w:hAnsi="Tahoma" w:cs="Tahoma"/>
        <w:color w:val="000000"/>
        <w:sz w:val="14"/>
        <w:szCs w:val="18"/>
      </w:rPr>
      <w:t xml:space="preserve">NIP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BU_DOK_NIP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7450001693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  <w:r w:rsidRPr="000B2DAF">
      <w:rPr>
        <w:rFonts w:ascii="Tahoma" w:hAnsi="Tahoma" w:cs="Tahoma"/>
        <w:noProof/>
        <w:color w:val="000000"/>
        <w:sz w:val="14"/>
        <w:szCs w:val="18"/>
      </w:rPr>
      <w:t xml:space="preserve">, REGON </w:t>
    </w:r>
    <w:r w:rsidRPr="000B2DAF">
      <w:rPr>
        <w:rFonts w:ascii="Tahoma" w:hAnsi="Tahoma" w:cs="Tahoma"/>
        <w:color w:val="000000"/>
        <w:sz w:val="14"/>
        <w:szCs w:val="18"/>
      </w:rPr>
      <w:fldChar w:fldCharType="begin" w:fldLock="1"/>
    </w:r>
    <w:r w:rsidRPr="000B2DAF">
      <w:rPr>
        <w:rFonts w:ascii="Tahoma" w:hAnsi="Tahoma" w:cs="Tahoma"/>
        <w:color w:val="000000"/>
        <w:sz w:val="14"/>
        <w:szCs w:val="18"/>
      </w:rPr>
      <w:instrText>MERGEFIELD BU_DOK_REGON \* MERGEFORMAT</w:instrText>
    </w:r>
    <w:r w:rsidRPr="000B2DAF">
      <w:rPr>
        <w:rFonts w:ascii="Tahoma" w:hAnsi="Tahoma" w:cs="Tahoma"/>
        <w:color w:val="000000"/>
        <w:sz w:val="14"/>
        <w:szCs w:val="18"/>
      </w:rPr>
      <w:fldChar w:fldCharType="separate"/>
    </w:r>
    <w:r w:rsidRPr="000B2DAF">
      <w:rPr>
        <w:rFonts w:ascii="Tahoma" w:hAnsi="Tahoma" w:cs="Tahoma"/>
        <w:noProof/>
        <w:color w:val="000000"/>
        <w:sz w:val="14"/>
        <w:szCs w:val="18"/>
      </w:rPr>
      <w:t>000504077</w:t>
    </w:r>
    <w:r w:rsidRPr="000B2DAF">
      <w:rPr>
        <w:rFonts w:ascii="Tahoma" w:hAnsi="Tahoma" w:cs="Tahoma"/>
        <w:color w:val="000000"/>
        <w:sz w:val="14"/>
        <w:szCs w:val="18"/>
      </w:rPr>
      <w:fldChar w:fldCharType="end"/>
    </w:r>
  </w:p>
  <w:p w14:paraId="06874CAB" w14:textId="0011E73B" w:rsidR="00E15F88" w:rsidRPr="008F7850" w:rsidRDefault="008F7850" w:rsidP="008F7850">
    <w:pPr>
      <w:suppressLineNumbers/>
      <w:tabs>
        <w:tab w:val="center" w:pos="4664"/>
        <w:tab w:val="right" w:pos="9328"/>
      </w:tabs>
      <w:jc w:val="center"/>
      <w:rPr>
        <w:rFonts w:ascii="Arial" w:eastAsia="Arial" w:hAnsi="Arial" w:cs="Arial"/>
        <w:sz w:val="16"/>
        <w:szCs w:val="16"/>
        <w:lang w:val="en-US"/>
      </w:rPr>
    </w:pP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begin" w:fldLock="1"/>
    </w:r>
    <w:r w:rsidRPr="00EA2EA9">
      <w:rPr>
        <w:rFonts w:ascii="Tahoma" w:hAnsi="Tahoma" w:cs="Tahoma"/>
        <w:color w:val="538135" w:themeColor="accent6" w:themeShade="BF"/>
        <w:sz w:val="14"/>
        <w:szCs w:val="16"/>
        <w:lang w:val="en-US"/>
      </w:rPr>
      <w:instrText>MERGEFIELD WWW_address \* MERGEFORMAT</w:instrText>
    </w: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separate"/>
    </w:r>
    <w:r w:rsidRPr="00EA2EA9">
      <w:rPr>
        <w:rFonts w:ascii="Tahoma" w:hAnsi="Tahoma" w:cs="Tahoma"/>
        <w:noProof/>
        <w:color w:val="538135" w:themeColor="accent6" w:themeShade="BF"/>
        <w:sz w:val="14"/>
        <w:szCs w:val="16"/>
        <w:lang w:val="en-US"/>
      </w:rPr>
      <w:t>www.bsszczytno.pl</w:t>
    </w:r>
    <w:r w:rsidRPr="00EA2EA9">
      <w:rPr>
        <w:rFonts w:ascii="Tahoma" w:hAnsi="Tahoma" w:cs="Tahoma"/>
        <w:color w:val="538135" w:themeColor="accent6" w:themeShade="BF"/>
        <w:sz w:val="14"/>
        <w:szCs w:val="16"/>
      </w:rPr>
      <w:fldChar w:fldCharType="end"/>
    </w:r>
    <w:r w:rsidRPr="00EA2EA9">
      <w:rPr>
        <w:rFonts w:ascii="Tahoma" w:hAnsi="Tahoma" w:cs="Tahoma"/>
        <w:color w:val="000000"/>
        <w:sz w:val="14"/>
        <w:szCs w:val="16"/>
        <w:lang w:val="en-US"/>
      </w:rPr>
      <w:t xml:space="preserve"> e-mail</w:t>
    </w:r>
    <w:r>
      <w:rPr>
        <w:rFonts w:ascii="Tahoma" w:hAnsi="Tahoma" w:cs="Tahoma"/>
        <w:color w:val="000000"/>
        <w:sz w:val="14"/>
        <w:szCs w:val="16"/>
        <w:lang w:val="en-US"/>
      </w:rPr>
      <w:t xml:space="preserve"> </w: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begin" w:fldLock="1"/>
    </w:r>
    <w:r w:rsidRPr="0075665C">
      <w:rPr>
        <w:rFonts w:ascii="Tahoma" w:hAnsi="Tahoma" w:cs="Tahoma"/>
        <w:color w:val="538135" w:themeColor="accent6" w:themeShade="BF"/>
        <w:sz w:val="14"/>
        <w:szCs w:val="16"/>
        <w:lang w:val="en-US"/>
      </w:rPr>
      <w:instrText xml:space="preserve"> MERGEFIELD  BU_Mail </w:instrTex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separate"/>
    </w:r>
    <w:r w:rsidRPr="0075665C">
      <w:rPr>
        <w:rFonts w:ascii="Tahoma" w:hAnsi="Tahoma" w:cs="Tahoma"/>
        <w:noProof/>
        <w:color w:val="538135" w:themeColor="accent6" w:themeShade="BF"/>
        <w:sz w:val="14"/>
        <w:szCs w:val="16"/>
        <w:lang w:val="en-US"/>
      </w:rPr>
      <w:t>centrala@bsszczytno.pl</w:t>
    </w:r>
    <w:r>
      <w:rPr>
        <w:rFonts w:ascii="Tahoma" w:hAnsi="Tahoma" w:cs="Tahoma"/>
        <w:color w:val="538135" w:themeColor="accent6" w:themeShade="BF"/>
        <w:sz w:val="14"/>
        <w:szCs w:val="16"/>
      </w:rPr>
      <w:fldChar w:fldCharType="end"/>
    </w:r>
    <w:r>
      <w:rPr>
        <w:rFonts w:ascii="Tahoma" w:hAnsi="Tahoma" w:cs="Tahoma"/>
        <w:color w:val="000000"/>
        <w:sz w:val="14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5CE31" w14:textId="77777777" w:rsidR="00314F3F" w:rsidRDefault="00314F3F">
      <w:r>
        <w:separator/>
      </w:r>
    </w:p>
  </w:footnote>
  <w:footnote w:type="continuationSeparator" w:id="0">
    <w:p w14:paraId="743F9305" w14:textId="77777777" w:rsidR="00314F3F" w:rsidRDefault="00314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DE611" w14:textId="5E8A27B6" w:rsidR="00C2314D" w:rsidRDefault="00C2314D">
    <w:pPr>
      <w:pStyle w:val="Nagwek"/>
      <w:rPr>
        <w:sz w:val="16"/>
        <w:szCs w:val="16"/>
      </w:rPr>
    </w:pPr>
  </w:p>
  <w:p w14:paraId="7522493B" w14:textId="77777777" w:rsidR="00C2314D" w:rsidRPr="00C2314D" w:rsidRDefault="00C2314D">
    <w:pPr>
      <w:pStyle w:val="Nagwek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DCAE7" w14:textId="69C2CD03" w:rsidR="008B1526" w:rsidRDefault="008B1526" w:rsidP="008B1526">
    <w:pPr>
      <w:pStyle w:val="Nagwek"/>
      <w:jc w:val="right"/>
      <w:rPr>
        <w:lang w:bidi="pl-PL"/>
      </w:rPr>
    </w:pPr>
    <w:r w:rsidRPr="008B1526">
      <w:rPr>
        <w:lang w:bidi="pl-PL"/>
      </w:rPr>
      <w:t xml:space="preserve">Załącznik Nr </w:t>
    </w:r>
    <w:r>
      <w:rPr>
        <w:lang w:bidi="pl-PL"/>
      </w:rPr>
      <w:t>7</w:t>
    </w:r>
  </w:p>
  <w:p w14:paraId="35716492" w14:textId="6A08F709" w:rsidR="003C17F2" w:rsidRDefault="003C17F2" w:rsidP="008B1526">
    <w:pPr>
      <w:pStyle w:val="Nagwek"/>
      <w:jc w:val="right"/>
      <w:rPr>
        <w:bCs/>
        <w:lang w:bidi="pl-PL"/>
      </w:rPr>
    </w:pPr>
    <w:r w:rsidRPr="003C17F2">
      <w:rPr>
        <w:lang w:bidi="pl-PL"/>
      </w:rPr>
      <w:t xml:space="preserve">do </w:t>
    </w:r>
    <w:r w:rsidRPr="003C17F2">
      <w:rPr>
        <w:bCs/>
        <w:lang w:bidi="pl-PL"/>
      </w:rPr>
      <w:t>Procedury obsługi spraw członkowskich w Banku Spółdzielczym w Szczytnie</w:t>
    </w:r>
  </w:p>
  <w:p w14:paraId="6A0492DD" w14:textId="77777777" w:rsidR="003C17F2" w:rsidRPr="008B1526" w:rsidRDefault="003C17F2" w:rsidP="008B1526">
    <w:pPr>
      <w:pStyle w:val="Nagwek"/>
      <w:jc w:val="right"/>
      <w:rPr>
        <w:lang w:bidi="pl-PL"/>
      </w:rPr>
    </w:pPr>
  </w:p>
  <w:p w14:paraId="7A86EC86" w14:textId="4BAF77C2" w:rsidR="00C2314D" w:rsidRDefault="008B1526" w:rsidP="008B1526">
    <w:pPr>
      <w:pStyle w:val="Nagwek"/>
      <w:jc w:val="center"/>
    </w:pPr>
    <w:r w:rsidRPr="00EA03D3">
      <w:rPr>
        <w:rFonts w:asciiTheme="minorHAnsi" w:hAnsiTheme="minorHAnsi" w:cstheme="minorHAnsi"/>
        <w:noProof/>
        <w:color w:val="000000"/>
        <w:sz w:val="20"/>
        <w:szCs w:val="20"/>
      </w:rPr>
      <w:drawing>
        <wp:inline distT="0" distB="0" distL="0" distR="0" wp14:anchorId="259226DE" wp14:editId="14267EE9">
          <wp:extent cx="2385060" cy="711958"/>
          <wp:effectExtent l="0" t="0" r="0" b="0"/>
          <wp:docPr id="101" name="Obraz 101" descr="Obraz zawierający tekst, Czcionka, symbol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Obraz 101" descr="Obraz zawierający tekst, Czcionka, symbol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0" cy="722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D3F5D"/>
    <w:multiLevelType w:val="hybridMultilevel"/>
    <w:tmpl w:val="71C0686C"/>
    <w:lvl w:ilvl="0" w:tplc="7E38D13C">
      <w:start w:val="1"/>
      <w:numFmt w:val="decimal"/>
      <w:lvlText w:val="%1)"/>
      <w:lvlJc w:val="left"/>
      <w:pPr>
        <w:tabs>
          <w:tab w:val="num" w:pos="709"/>
        </w:tabs>
        <w:ind w:left="709" w:hanging="283"/>
      </w:pPr>
      <w:rPr>
        <w:rFonts w:hint="default"/>
      </w:rPr>
    </w:lvl>
    <w:lvl w:ilvl="1" w:tplc="04150019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896525"/>
    <w:multiLevelType w:val="hybridMultilevel"/>
    <w:tmpl w:val="42EA5B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CB04A1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A4A27"/>
    <w:multiLevelType w:val="hybridMultilevel"/>
    <w:tmpl w:val="0C823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A2F0C"/>
    <w:multiLevelType w:val="hybridMultilevel"/>
    <w:tmpl w:val="00146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4001F"/>
    <w:multiLevelType w:val="multilevel"/>
    <w:tmpl w:val="553AFF7E"/>
    <w:lvl w:ilvl="0">
      <w:start w:val="2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8200E"/>
    <w:multiLevelType w:val="multilevel"/>
    <w:tmpl w:val="9F1C791A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DC5AEE"/>
    <w:multiLevelType w:val="hybridMultilevel"/>
    <w:tmpl w:val="C892326C"/>
    <w:lvl w:ilvl="0" w:tplc="FC5852B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AB2ED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7314F0"/>
    <w:multiLevelType w:val="hybridMultilevel"/>
    <w:tmpl w:val="0284E64A"/>
    <w:lvl w:ilvl="0" w:tplc="441EBFEC">
      <w:start w:val="2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618E1C24">
      <w:start w:val="3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D52C8A"/>
    <w:multiLevelType w:val="multilevel"/>
    <w:tmpl w:val="909074F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4B802DD"/>
    <w:multiLevelType w:val="hybridMultilevel"/>
    <w:tmpl w:val="3C667D98"/>
    <w:lvl w:ilvl="0" w:tplc="62C0E4EE">
      <w:start w:val="3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E94FDB"/>
    <w:multiLevelType w:val="hybridMultilevel"/>
    <w:tmpl w:val="B70E4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705534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6C2FAD"/>
    <w:multiLevelType w:val="hybridMultilevel"/>
    <w:tmpl w:val="DAEE647A"/>
    <w:lvl w:ilvl="0" w:tplc="AD24B9C8">
      <w:start w:val="1"/>
      <w:numFmt w:val="decimal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11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37C"/>
    <w:rsid w:val="000017A8"/>
    <w:rsid w:val="00005DCF"/>
    <w:rsid w:val="0001191A"/>
    <w:rsid w:val="00026A2E"/>
    <w:rsid w:val="00032C62"/>
    <w:rsid w:val="00041CFC"/>
    <w:rsid w:val="00050416"/>
    <w:rsid w:val="000516D6"/>
    <w:rsid w:val="00055D5B"/>
    <w:rsid w:val="0007702C"/>
    <w:rsid w:val="00084BBE"/>
    <w:rsid w:val="000A5387"/>
    <w:rsid w:val="000A786C"/>
    <w:rsid w:val="000A7CD6"/>
    <w:rsid w:val="000B1C4D"/>
    <w:rsid w:val="000B2DAF"/>
    <w:rsid w:val="000C141F"/>
    <w:rsid w:val="000C158C"/>
    <w:rsid w:val="000C1613"/>
    <w:rsid w:val="000C4046"/>
    <w:rsid w:val="000C4F51"/>
    <w:rsid w:val="000C508C"/>
    <w:rsid w:val="000C6503"/>
    <w:rsid w:val="000C75CC"/>
    <w:rsid w:val="000E407E"/>
    <w:rsid w:val="000E5BB1"/>
    <w:rsid w:val="000F319C"/>
    <w:rsid w:val="001010C5"/>
    <w:rsid w:val="00101F6B"/>
    <w:rsid w:val="00110104"/>
    <w:rsid w:val="0012169E"/>
    <w:rsid w:val="001317B7"/>
    <w:rsid w:val="001318D7"/>
    <w:rsid w:val="00137D0B"/>
    <w:rsid w:val="00143AB5"/>
    <w:rsid w:val="001472A8"/>
    <w:rsid w:val="00150532"/>
    <w:rsid w:val="0015097D"/>
    <w:rsid w:val="001524EF"/>
    <w:rsid w:val="00156A4E"/>
    <w:rsid w:val="00165B9A"/>
    <w:rsid w:val="0016629D"/>
    <w:rsid w:val="00174C9F"/>
    <w:rsid w:val="0017651E"/>
    <w:rsid w:val="00185418"/>
    <w:rsid w:val="001A25D6"/>
    <w:rsid w:val="001B0C60"/>
    <w:rsid w:val="001B38F2"/>
    <w:rsid w:val="001B74B8"/>
    <w:rsid w:val="001C5E9A"/>
    <w:rsid w:val="001C7976"/>
    <w:rsid w:val="001D2884"/>
    <w:rsid w:val="001D371E"/>
    <w:rsid w:val="001E1057"/>
    <w:rsid w:val="001E17B0"/>
    <w:rsid w:val="001E2AF0"/>
    <w:rsid w:val="001F077D"/>
    <w:rsid w:val="001F1382"/>
    <w:rsid w:val="001F24A1"/>
    <w:rsid w:val="001F2906"/>
    <w:rsid w:val="001F3082"/>
    <w:rsid w:val="001F514C"/>
    <w:rsid w:val="001F5240"/>
    <w:rsid w:val="001F5630"/>
    <w:rsid w:val="001F5739"/>
    <w:rsid w:val="001F593F"/>
    <w:rsid w:val="001F72EE"/>
    <w:rsid w:val="0020344A"/>
    <w:rsid w:val="00206D6A"/>
    <w:rsid w:val="00212DBB"/>
    <w:rsid w:val="00221D2E"/>
    <w:rsid w:val="00236B25"/>
    <w:rsid w:val="0025398F"/>
    <w:rsid w:val="00257F60"/>
    <w:rsid w:val="002624EF"/>
    <w:rsid w:val="00262C36"/>
    <w:rsid w:val="00263CDD"/>
    <w:rsid w:val="00265061"/>
    <w:rsid w:val="002719AF"/>
    <w:rsid w:val="00275D3B"/>
    <w:rsid w:val="00276D56"/>
    <w:rsid w:val="00281D40"/>
    <w:rsid w:val="002A2E12"/>
    <w:rsid w:val="002A5FA5"/>
    <w:rsid w:val="002B0C4C"/>
    <w:rsid w:val="002B4A6A"/>
    <w:rsid w:val="002B539C"/>
    <w:rsid w:val="002B7094"/>
    <w:rsid w:val="002C0963"/>
    <w:rsid w:val="002C299B"/>
    <w:rsid w:val="002C4DFB"/>
    <w:rsid w:val="002D0EDC"/>
    <w:rsid w:val="002D2D9D"/>
    <w:rsid w:val="002D3179"/>
    <w:rsid w:val="002E2128"/>
    <w:rsid w:val="002E7114"/>
    <w:rsid w:val="002F2114"/>
    <w:rsid w:val="00311A73"/>
    <w:rsid w:val="00314F3F"/>
    <w:rsid w:val="003215A4"/>
    <w:rsid w:val="00323BE3"/>
    <w:rsid w:val="003477C6"/>
    <w:rsid w:val="003538C0"/>
    <w:rsid w:val="003629D6"/>
    <w:rsid w:val="00366BFF"/>
    <w:rsid w:val="003724DE"/>
    <w:rsid w:val="00373851"/>
    <w:rsid w:val="003752CB"/>
    <w:rsid w:val="00376082"/>
    <w:rsid w:val="00376EBC"/>
    <w:rsid w:val="003811AD"/>
    <w:rsid w:val="00394868"/>
    <w:rsid w:val="003A6CCE"/>
    <w:rsid w:val="003B3054"/>
    <w:rsid w:val="003B4509"/>
    <w:rsid w:val="003B4DE2"/>
    <w:rsid w:val="003C17F2"/>
    <w:rsid w:val="003C2AB5"/>
    <w:rsid w:val="003D0533"/>
    <w:rsid w:val="003D137C"/>
    <w:rsid w:val="003D3552"/>
    <w:rsid w:val="003E0C3F"/>
    <w:rsid w:val="003E55D1"/>
    <w:rsid w:val="003F3BAE"/>
    <w:rsid w:val="0040556C"/>
    <w:rsid w:val="00405A07"/>
    <w:rsid w:val="0041020B"/>
    <w:rsid w:val="004107D4"/>
    <w:rsid w:val="00410807"/>
    <w:rsid w:val="00421C7D"/>
    <w:rsid w:val="00431AC4"/>
    <w:rsid w:val="00440A69"/>
    <w:rsid w:val="004435DD"/>
    <w:rsid w:val="004454AB"/>
    <w:rsid w:val="0044596D"/>
    <w:rsid w:val="00451F2A"/>
    <w:rsid w:val="00453378"/>
    <w:rsid w:val="004549E0"/>
    <w:rsid w:val="00463C00"/>
    <w:rsid w:val="0046600E"/>
    <w:rsid w:val="004742F2"/>
    <w:rsid w:val="004776B8"/>
    <w:rsid w:val="00482585"/>
    <w:rsid w:val="00482AFB"/>
    <w:rsid w:val="004A29B5"/>
    <w:rsid w:val="004A35F9"/>
    <w:rsid w:val="004B0398"/>
    <w:rsid w:val="004B5553"/>
    <w:rsid w:val="004B67A7"/>
    <w:rsid w:val="004C1EA0"/>
    <w:rsid w:val="004D1BE8"/>
    <w:rsid w:val="004F3EE3"/>
    <w:rsid w:val="00500BF7"/>
    <w:rsid w:val="005118E0"/>
    <w:rsid w:val="00512907"/>
    <w:rsid w:val="005130E8"/>
    <w:rsid w:val="00514BF0"/>
    <w:rsid w:val="00521B1F"/>
    <w:rsid w:val="00534EEB"/>
    <w:rsid w:val="00540890"/>
    <w:rsid w:val="00562088"/>
    <w:rsid w:val="00584129"/>
    <w:rsid w:val="00587630"/>
    <w:rsid w:val="005947E9"/>
    <w:rsid w:val="005956B4"/>
    <w:rsid w:val="005961E2"/>
    <w:rsid w:val="005A07A6"/>
    <w:rsid w:val="005A1123"/>
    <w:rsid w:val="005A2F3C"/>
    <w:rsid w:val="005A397F"/>
    <w:rsid w:val="005B0327"/>
    <w:rsid w:val="005D5AA1"/>
    <w:rsid w:val="005D5F3A"/>
    <w:rsid w:val="005E4527"/>
    <w:rsid w:val="005F3647"/>
    <w:rsid w:val="006008BF"/>
    <w:rsid w:val="006019FD"/>
    <w:rsid w:val="00623E30"/>
    <w:rsid w:val="00624DC9"/>
    <w:rsid w:val="00636EE6"/>
    <w:rsid w:val="006417E4"/>
    <w:rsid w:val="00642F0B"/>
    <w:rsid w:val="00662739"/>
    <w:rsid w:val="00665F12"/>
    <w:rsid w:val="00676335"/>
    <w:rsid w:val="00680CFB"/>
    <w:rsid w:val="006878DA"/>
    <w:rsid w:val="00691FE1"/>
    <w:rsid w:val="006944C8"/>
    <w:rsid w:val="00696AAC"/>
    <w:rsid w:val="006A1018"/>
    <w:rsid w:val="006A23F3"/>
    <w:rsid w:val="006B3C00"/>
    <w:rsid w:val="006B3CF9"/>
    <w:rsid w:val="006C0508"/>
    <w:rsid w:val="006D2E03"/>
    <w:rsid w:val="006D4365"/>
    <w:rsid w:val="006E178F"/>
    <w:rsid w:val="006F32D2"/>
    <w:rsid w:val="006F4ECB"/>
    <w:rsid w:val="006F6535"/>
    <w:rsid w:val="007040C6"/>
    <w:rsid w:val="007041F3"/>
    <w:rsid w:val="007109FF"/>
    <w:rsid w:val="00712315"/>
    <w:rsid w:val="007156F3"/>
    <w:rsid w:val="0072542F"/>
    <w:rsid w:val="00734264"/>
    <w:rsid w:val="00745956"/>
    <w:rsid w:val="00747EB1"/>
    <w:rsid w:val="00751228"/>
    <w:rsid w:val="007761E4"/>
    <w:rsid w:val="0077728F"/>
    <w:rsid w:val="0078313A"/>
    <w:rsid w:val="00796CF4"/>
    <w:rsid w:val="007A685E"/>
    <w:rsid w:val="007B4D7E"/>
    <w:rsid w:val="007C0B7E"/>
    <w:rsid w:val="007C1B40"/>
    <w:rsid w:val="007C1F50"/>
    <w:rsid w:val="007C2A96"/>
    <w:rsid w:val="007C3E8E"/>
    <w:rsid w:val="007C67FF"/>
    <w:rsid w:val="007D15FA"/>
    <w:rsid w:val="007E0E00"/>
    <w:rsid w:val="007E2DD0"/>
    <w:rsid w:val="007F5527"/>
    <w:rsid w:val="007F7517"/>
    <w:rsid w:val="008063C7"/>
    <w:rsid w:val="008161C7"/>
    <w:rsid w:val="0081706D"/>
    <w:rsid w:val="00820A4B"/>
    <w:rsid w:val="00822127"/>
    <w:rsid w:val="008265C3"/>
    <w:rsid w:val="008279D1"/>
    <w:rsid w:val="0086159B"/>
    <w:rsid w:val="00861D98"/>
    <w:rsid w:val="008662F9"/>
    <w:rsid w:val="008702EB"/>
    <w:rsid w:val="00877D62"/>
    <w:rsid w:val="00881D66"/>
    <w:rsid w:val="00886F27"/>
    <w:rsid w:val="008916FD"/>
    <w:rsid w:val="008923B6"/>
    <w:rsid w:val="0089489E"/>
    <w:rsid w:val="008B1526"/>
    <w:rsid w:val="008B43CD"/>
    <w:rsid w:val="008C3B9E"/>
    <w:rsid w:val="008D13CB"/>
    <w:rsid w:val="008D28FC"/>
    <w:rsid w:val="008D3484"/>
    <w:rsid w:val="008D7798"/>
    <w:rsid w:val="008F3156"/>
    <w:rsid w:val="008F5FAF"/>
    <w:rsid w:val="008F6A05"/>
    <w:rsid w:val="008F7850"/>
    <w:rsid w:val="0091040D"/>
    <w:rsid w:val="00912DB3"/>
    <w:rsid w:val="00917EE3"/>
    <w:rsid w:val="00924346"/>
    <w:rsid w:val="00927AAC"/>
    <w:rsid w:val="00931A25"/>
    <w:rsid w:val="00931C85"/>
    <w:rsid w:val="00942025"/>
    <w:rsid w:val="00947078"/>
    <w:rsid w:val="0095617B"/>
    <w:rsid w:val="00960A71"/>
    <w:rsid w:val="00964FFA"/>
    <w:rsid w:val="00971BA6"/>
    <w:rsid w:val="00995FC0"/>
    <w:rsid w:val="009A4D90"/>
    <w:rsid w:val="009B089E"/>
    <w:rsid w:val="009B6C45"/>
    <w:rsid w:val="009C2ED9"/>
    <w:rsid w:val="009D10DA"/>
    <w:rsid w:val="009D5140"/>
    <w:rsid w:val="009E15C6"/>
    <w:rsid w:val="009E2A91"/>
    <w:rsid w:val="009F38EC"/>
    <w:rsid w:val="009F5F50"/>
    <w:rsid w:val="00A03E00"/>
    <w:rsid w:val="00A04A09"/>
    <w:rsid w:val="00A10680"/>
    <w:rsid w:val="00A14362"/>
    <w:rsid w:val="00A16987"/>
    <w:rsid w:val="00A22A18"/>
    <w:rsid w:val="00A22FEE"/>
    <w:rsid w:val="00A355C5"/>
    <w:rsid w:val="00A41A38"/>
    <w:rsid w:val="00A458D6"/>
    <w:rsid w:val="00A460C1"/>
    <w:rsid w:val="00A73149"/>
    <w:rsid w:val="00A73CEE"/>
    <w:rsid w:val="00A802C3"/>
    <w:rsid w:val="00A95459"/>
    <w:rsid w:val="00A9681E"/>
    <w:rsid w:val="00A96D31"/>
    <w:rsid w:val="00AA2412"/>
    <w:rsid w:val="00AA686B"/>
    <w:rsid w:val="00AA6F59"/>
    <w:rsid w:val="00AB0711"/>
    <w:rsid w:val="00AB3379"/>
    <w:rsid w:val="00AD5143"/>
    <w:rsid w:val="00AD7845"/>
    <w:rsid w:val="00AE2C1B"/>
    <w:rsid w:val="00AE7BB3"/>
    <w:rsid w:val="00B00B93"/>
    <w:rsid w:val="00B016D5"/>
    <w:rsid w:val="00B2094B"/>
    <w:rsid w:val="00B23C51"/>
    <w:rsid w:val="00B2737C"/>
    <w:rsid w:val="00B32EC7"/>
    <w:rsid w:val="00B35A77"/>
    <w:rsid w:val="00B36965"/>
    <w:rsid w:val="00B41DB1"/>
    <w:rsid w:val="00B42B79"/>
    <w:rsid w:val="00B526E1"/>
    <w:rsid w:val="00B5344B"/>
    <w:rsid w:val="00B60BFD"/>
    <w:rsid w:val="00B63F8C"/>
    <w:rsid w:val="00B675AB"/>
    <w:rsid w:val="00B7034C"/>
    <w:rsid w:val="00B95715"/>
    <w:rsid w:val="00BB17EE"/>
    <w:rsid w:val="00BB2965"/>
    <w:rsid w:val="00BB3CB9"/>
    <w:rsid w:val="00BB3D31"/>
    <w:rsid w:val="00BC3E4D"/>
    <w:rsid w:val="00BC47E2"/>
    <w:rsid w:val="00BD0637"/>
    <w:rsid w:val="00BD3675"/>
    <w:rsid w:val="00BD7B24"/>
    <w:rsid w:val="00BF1762"/>
    <w:rsid w:val="00BF5285"/>
    <w:rsid w:val="00BF63C5"/>
    <w:rsid w:val="00BF69B5"/>
    <w:rsid w:val="00C2314D"/>
    <w:rsid w:val="00C34EAC"/>
    <w:rsid w:val="00C4225D"/>
    <w:rsid w:val="00C46603"/>
    <w:rsid w:val="00C64932"/>
    <w:rsid w:val="00C64BC3"/>
    <w:rsid w:val="00C75F18"/>
    <w:rsid w:val="00C81C4C"/>
    <w:rsid w:val="00C91A6C"/>
    <w:rsid w:val="00C934AC"/>
    <w:rsid w:val="00C9500F"/>
    <w:rsid w:val="00CA22D4"/>
    <w:rsid w:val="00CA66E9"/>
    <w:rsid w:val="00CB06A2"/>
    <w:rsid w:val="00CB2C57"/>
    <w:rsid w:val="00CB2E1A"/>
    <w:rsid w:val="00CB4249"/>
    <w:rsid w:val="00CB7C2B"/>
    <w:rsid w:val="00CC0961"/>
    <w:rsid w:val="00CC1BE4"/>
    <w:rsid w:val="00CC2A5F"/>
    <w:rsid w:val="00CD0AA0"/>
    <w:rsid w:val="00CE202A"/>
    <w:rsid w:val="00CE55EC"/>
    <w:rsid w:val="00CF7AAB"/>
    <w:rsid w:val="00D0551E"/>
    <w:rsid w:val="00D13A5C"/>
    <w:rsid w:val="00D142C5"/>
    <w:rsid w:val="00D14E30"/>
    <w:rsid w:val="00D23D44"/>
    <w:rsid w:val="00D24596"/>
    <w:rsid w:val="00D321FC"/>
    <w:rsid w:val="00D33DAC"/>
    <w:rsid w:val="00D3750B"/>
    <w:rsid w:val="00D40BC1"/>
    <w:rsid w:val="00D5752F"/>
    <w:rsid w:val="00D7074C"/>
    <w:rsid w:val="00D874F4"/>
    <w:rsid w:val="00D91242"/>
    <w:rsid w:val="00D913E9"/>
    <w:rsid w:val="00DA4025"/>
    <w:rsid w:val="00DB3BD4"/>
    <w:rsid w:val="00DB5DA7"/>
    <w:rsid w:val="00DB6827"/>
    <w:rsid w:val="00DC06F8"/>
    <w:rsid w:val="00DC344C"/>
    <w:rsid w:val="00DC39EB"/>
    <w:rsid w:val="00DC4D6E"/>
    <w:rsid w:val="00DE59FF"/>
    <w:rsid w:val="00DF58C4"/>
    <w:rsid w:val="00E00E4F"/>
    <w:rsid w:val="00E101E1"/>
    <w:rsid w:val="00E128EB"/>
    <w:rsid w:val="00E15F88"/>
    <w:rsid w:val="00E16166"/>
    <w:rsid w:val="00E24E0F"/>
    <w:rsid w:val="00E3706E"/>
    <w:rsid w:val="00E41C46"/>
    <w:rsid w:val="00E41F37"/>
    <w:rsid w:val="00E42502"/>
    <w:rsid w:val="00E432F5"/>
    <w:rsid w:val="00E57FA0"/>
    <w:rsid w:val="00E604DF"/>
    <w:rsid w:val="00E60B99"/>
    <w:rsid w:val="00E615E0"/>
    <w:rsid w:val="00E6605E"/>
    <w:rsid w:val="00E84D00"/>
    <w:rsid w:val="00E85A58"/>
    <w:rsid w:val="00E85CA8"/>
    <w:rsid w:val="00E94EA8"/>
    <w:rsid w:val="00E97F05"/>
    <w:rsid w:val="00EA03D3"/>
    <w:rsid w:val="00EA5413"/>
    <w:rsid w:val="00EA795F"/>
    <w:rsid w:val="00EB67A5"/>
    <w:rsid w:val="00EC2AC5"/>
    <w:rsid w:val="00EC485B"/>
    <w:rsid w:val="00ED29EE"/>
    <w:rsid w:val="00ED368A"/>
    <w:rsid w:val="00EE549B"/>
    <w:rsid w:val="00EE6A91"/>
    <w:rsid w:val="00EF01B7"/>
    <w:rsid w:val="00EF061A"/>
    <w:rsid w:val="00EF3C0C"/>
    <w:rsid w:val="00EF54AD"/>
    <w:rsid w:val="00F06B06"/>
    <w:rsid w:val="00F07003"/>
    <w:rsid w:val="00F2407D"/>
    <w:rsid w:val="00F24176"/>
    <w:rsid w:val="00F25C7C"/>
    <w:rsid w:val="00F30968"/>
    <w:rsid w:val="00F318B4"/>
    <w:rsid w:val="00F33D21"/>
    <w:rsid w:val="00F45D98"/>
    <w:rsid w:val="00F47B0C"/>
    <w:rsid w:val="00F505C6"/>
    <w:rsid w:val="00F50ECA"/>
    <w:rsid w:val="00F60C18"/>
    <w:rsid w:val="00F718FA"/>
    <w:rsid w:val="00F73786"/>
    <w:rsid w:val="00F73FC1"/>
    <w:rsid w:val="00F77310"/>
    <w:rsid w:val="00F80B4A"/>
    <w:rsid w:val="00F85B1B"/>
    <w:rsid w:val="00F85EE8"/>
    <w:rsid w:val="00F92C6C"/>
    <w:rsid w:val="00F9620E"/>
    <w:rsid w:val="00F974AE"/>
    <w:rsid w:val="00FA400C"/>
    <w:rsid w:val="00FB1EA7"/>
    <w:rsid w:val="00FB3B2F"/>
    <w:rsid w:val="00FC3EDC"/>
    <w:rsid w:val="00FD3F8E"/>
    <w:rsid w:val="00FD5004"/>
    <w:rsid w:val="00FE5F85"/>
    <w:rsid w:val="00FF351D"/>
    <w:rsid w:val="00FF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E18128"/>
  <w15:chartTrackingRefBased/>
  <w15:docId w15:val="{6C1F937F-5A3E-4FE3-9A69-A7C3FDA2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E55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E55EC"/>
    <w:pPr>
      <w:tabs>
        <w:tab w:val="center" w:pos="4536"/>
        <w:tab w:val="right" w:pos="9072"/>
      </w:tabs>
    </w:pPr>
  </w:style>
  <w:style w:type="paragraph" w:customStyle="1" w:styleId="ZnakZnakCharCharZnakZnak">
    <w:name w:val="Znak Znak Char Char Znak Znak"/>
    <w:basedOn w:val="Normalny"/>
    <w:rsid w:val="00E84D00"/>
    <w:pPr>
      <w:spacing w:after="160" w:line="240" w:lineRule="exact"/>
    </w:pPr>
    <w:rPr>
      <w:rFonts w:ascii="Tahoma" w:eastAsia="MS Mincho" w:hAnsi="Tahoma" w:cs="Tahoma"/>
      <w:sz w:val="20"/>
      <w:szCs w:val="20"/>
      <w:lang w:val="en-US" w:eastAsia="en-US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696A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F92C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92C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2C6C"/>
  </w:style>
  <w:style w:type="paragraph" w:styleId="Tematkomentarza">
    <w:name w:val="annotation subject"/>
    <w:basedOn w:val="Tekstkomentarza"/>
    <w:next w:val="Tekstkomentarza"/>
    <w:link w:val="TematkomentarzaZnak"/>
    <w:rsid w:val="00F92C6C"/>
    <w:rPr>
      <w:b/>
      <w:bCs/>
    </w:rPr>
  </w:style>
  <w:style w:type="character" w:customStyle="1" w:styleId="TematkomentarzaZnak">
    <w:name w:val="Temat komentarza Znak"/>
    <w:link w:val="Tematkomentarza"/>
    <w:rsid w:val="00F92C6C"/>
    <w:rPr>
      <w:b/>
      <w:bCs/>
    </w:rPr>
  </w:style>
  <w:style w:type="paragraph" w:styleId="Tekstprzypisukocowego">
    <w:name w:val="endnote text"/>
    <w:basedOn w:val="Normalny"/>
    <w:link w:val="TekstprzypisukocowegoZnak"/>
    <w:rsid w:val="00F80B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80B4A"/>
  </w:style>
  <w:style w:type="character" w:styleId="Odwoanieprzypisukocowego">
    <w:name w:val="endnote reference"/>
    <w:rsid w:val="00F80B4A"/>
    <w:rPr>
      <w:vertAlign w:val="superscript"/>
    </w:rPr>
  </w:style>
  <w:style w:type="paragraph" w:customStyle="1" w:styleId="t36">
    <w:name w:val="t36"/>
    <w:basedOn w:val="Normalny"/>
    <w:rsid w:val="00FA400C"/>
    <w:pPr>
      <w:widowControl w:val="0"/>
      <w:spacing w:line="240" w:lineRule="atLeast"/>
    </w:pPr>
  </w:style>
  <w:style w:type="character" w:customStyle="1" w:styleId="StopkaZnak">
    <w:name w:val="Stopka Znak"/>
    <w:link w:val="Stopka"/>
    <w:uiPriority w:val="99"/>
    <w:rsid w:val="007156F3"/>
    <w:rPr>
      <w:sz w:val="24"/>
      <w:szCs w:val="24"/>
    </w:rPr>
  </w:style>
  <w:style w:type="character" w:styleId="Numerstrony">
    <w:name w:val="page number"/>
    <w:rsid w:val="001F5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E0481-3D69-4C8E-B035-CCA68B2A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21</vt:lpstr>
      <vt:lpstr>Załącznik nr 21</vt:lpstr>
    </vt:vector>
  </TitlesOfParts>
  <Company>Bank BPS SA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21</dc:title>
  <dc:subject/>
  <dc:creator>Jolanta Guzenda</dc:creator>
  <cp:keywords/>
  <cp:lastModifiedBy>Milena Mikołajewska</cp:lastModifiedBy>
  <cp:revision>2</cp:revision>
  <cp:lastPrinted>2024-01-30T08:12:00Z</cp:lastPrinted>
  <dcterms:created xsi:type="dcterms:W3CDTF">2025-07-30T12:03:00Z</dcterms:created>
  <dcterms:modified xsi:type="dcterms:W3CDTF">2025-07-30T12:03:00Z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PSKATEGORIA">
    <vt:lpwstr>Do-uz-wewnetrznego</vt:lpwstr>
  </property>
  <property fmtid="{D5CDD505-2E9C-101B-9397-08002B2CF9AE}" pid="3" name="BPSClassifiedBy">
    <vt:lpwstr>BANK\Marzena.Chodak;Marzena Chodak</vt:lpwstr>
  </property>
  <property fmtid="{D5CDD505-2E9C-101B-9397-08002B2CF9AE}" pid="4" name="BPSClassificationDate">
    <vt:lpwstr>636246724300429896</vt:lpwstr>
  </property>
  <property fmtid="{D5CDD505-2E9C-101B-9397-08002B2CF9AE}" pid="5" name="BPSGRNItemId">
    <vt:lpwstr>GRN-d5ae967f-7635-4033-9656-29dd08d6013c</vt:lpwstr>
  </property>
</Properties>
</file>